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Обнинск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40.32.024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Обнинск, Калужская область, г. Обнинск, ул. Железнодорожная,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14:40; 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14:10; 19:40; 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05:30; 06:00; 06:25; 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09:30; 10:00; 10:15; 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